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B8" w:rsidRDefault="004E2BB8" w:rsidP="000033EB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653C82" w:rsidRPr="00DB688A" w:rsidRDefault="00A23762" w:rsidP="00A23762">
      <w:pPr>
        <w:pBdr>
          <w:bottom w:val="single" w:sz="4" w:space="1" w:color="auto"/>
        </w:pBdr>
        <w:jc w:val="center"/>
        <w:rPr>
          <w:b/>
          <w:color w:val="000000"/>
          <w:sz w:val="28"/>
        </w:rPr>
      </w:pPr>
      <w:r w:rsidRPr="00DB688A">
        <w:rPr>
          <w:b/>
          <w:color w:val="000000"/>
          <w:sz w:val="28"/>
        </w:rPr>
        <w:t>INNKALLING TIL ÅRSMØTE I KJELLER SPORTSFLYKLUBB</w:t>
      </w:r>
    </w:p>
    <w:p w:rsidR="00653C82" w:rsidRPr="00653C82" w:rsidRDefault="00653C82" w:rsidP="00653C82">
      <w:pPr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Tid: 24.04.2018</w:t>
      </w:r>
    </w:p>
    <w:p w:rsidR="00653C82" w:rsidRPr="00653C82" w:rsidRDefault="00653C82" w:rsidP="00653C82">
      <w:pPr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Sted: Oslo Flyklubb sine lokaler, Småflyhavna, Kjeller Flyplass</w:t>
      </w:r>
    </w:p>
    <w:p w:rsidR="00653C82" w:rsidRDefault="00653C82" w:rsidP="00653C82">
      <w:pPr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Tidsramme: 18:00 – 21:00</w:t>
      </w:r>
    </w:p>
    <w:p w:rsidR="00A23762" w:rsidRPr="00653C82" w:rsidRDefault="00A23762" w:rsidP="00653C82">
      <w:pPr>
        <w:rPr>
          <w:b/>
          <w:sz w:val="28"/>
          <w:szCs w:val="20"/>
        </w:rPr>
      </w:pPr>
    </w:p>
    <w:p w:rsidR="00653C82" w:rsidRPr="00653C82" w:rsidRDefault="00653C82" w:rsidP="00653C82">
      <w:pPr>
        <w:rPr>
          <w:b/>
          <w:sz w:val="28"/>
          <w:szCs w:val="20"/>
          <w:u w:val="single"/>
        </w:rPr>
      </w:pPr>
      <w:r w:rsidRPr="00653C82">
        <w:rPr>
          <w:b/>
          <w:sz w:val="28"/>
          <w:szCs w:val="20"/>
          <w:u w:val="single"/>
        </w:rPr>
        <w:t>SAKSLISTE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Godkjenning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Godkjenning av innkalling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Godkjenning av saksliste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Valg av ordstyrer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Valg av referent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Valg av to medlemmer til å undertegne protokoll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Informasjon/redegjørelser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Status flypark: LN-YKS og LN-YJY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Teorikurs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Praktisk skoling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Økonomirutiner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Økonomi</w:t>
      </w:r>
      <w:r w:rsidRPr="00653C82">
        <w:rPr>
          <w:b/>
          <w:sz w:val="28"/>
          <w:szCs w:val="20"/>
        </w:rPr>
        <w:br/>
        <w:t>Se statusrapport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Personalressurser</w:t>
      </w:r>
      <w:r w:rsidRPr="00653C82">
        <w:rPr>
          <w:b/>
          <w:sz w:val="28"/>
          <w:szCs w:val="20"/>
        </w:rPr>
        <w:br/>
        <w:t>Redegjørelse for arbeid utført av de forskjellige funksjoner i KSK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Eventuelt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In</w:t>
      </w:r>
      <w:r w:rsidR="003C50E6">
        <w:rPr>
          <w:b/>
          <w:sz w:val="28"/>
          <w:szCs w:val="20"/>
        </w:rPr>
        <w:t>n</w:t>
      </w:r>
      <w:r w:rsidRPr="00653C82">
        <w:rPr>
          <w:b/>
          <w:sz w:val="28"/>
          <w:szCs w:val="20"/>
        </w:rPr>
        <w:t>komne saker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«Benkesaker»</w:t>
      </w:r>
      <w:r w:rsidR="003C50E6">
        <w:rPr>
          <w:b/>
          <w:sz w:val="28"/>
          <w:szCs w:val="20"/>
        </w:rPr>
        <w:t xml:space="preserve"> diskuteres på medlemsmøte i etterkant av årsmøtet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Valg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Styremedlemmer på valg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Økonomifunksjon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Leder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To interne revisorer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Valgkomite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Eventuelt</w:t>
      </w:r>
    </w:p>
    <w:p w:rsidR="00653C82" w:rsidRPr="00653C82" w:rsidRDefault="00653C82" w:rsidP="00653C82">
      <w:pPr>
        <w:rPr>
          <w:b/>
          <w:sz w:val="28"/>
          <w:szCs w:val="20"/>
        </w:rPr>
      </w:pPr>
    </w:p>
    <w:p w:rsidR="00653C82" w:rsidRPr="00653C82" w:rsidRDefault="00653C82" w:rsidP="00653C82">
      <w:pPr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 xml:space="preserve">Vel møtt </w:t>
      </w:r>
      <w:r w:rsidRPr="00653C82">
        <w:rPr>
          <w:b/>
          <w:sz w:val="28"/>
          <w:szCs w:val="20"/>
        </w:rPr>
        <w:sym w:font="Wingdings" w:char="F04A"/>
      </w:r>
    </w:p>
    <w:p w:rsidR="004E2BB8" w:rsidRDefault="004E2BB8" w:rsidP="00653C82">
      <w:pPr>
        <w:pBdr>
          <w:bottom w:val="single" w:sz="4" w:space="1" w:color="auto"/>
        </w:pBdr>
        <w:spacing w:after="0" w:line="240" w:lineRule="auto"/>
      </w:pPr>
    </w:p>
    <w:sectPr w:rsidR="004E2BB8" w:rsidSect="00F51E83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31" w:rsidRDefault="005B7231" w:rsidP="00EB3B89">
      <w:pPr>
        <w:spacing w:after="0" w:line="240" w:lineRule="auto"/>
      </w:pPr>
      <w:r>
        <w:separator/>
      </w:r>
    </w:p>
  </w:endnote>
  <w:endnote w:type="continuationSeparator" w:id="0">
    <w:p w:rsidR="005B7231" w:rsidRDefault="005B7231" w:rsidP="00EB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ti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B8" w:rsidRDefault="004E2BB8" w:rsidP="00EB3B89">
    <w:pPr>
      <w:pStyle w:val="Bunntekst"/>
      <w:tabs>
        <w:tab w:val="clear" w:pos="4536"/>
        <w:tab w:val="left" w:pos="2835"/>
        <w:tab w:val="left" w:pos="4820"/>
        <w:tab w:val="left" w:pos="7655"/>
      </w:tabs>
    </w:pPr>
    <w:r>
      <w:t>Org.nr.: 997 440 714</w:t>
    </w:r>
    <w:r>
      <w:tab/>
      <w:t xml:space="preserve">Styreleder: </w:t>
    </w:r>
    <w:r>
      <w:tab/>
    </w:r>
    <w:r w:rsidR="00653C82">
      <w:t xml:space="preserve">Kai A. </w:t>
    </w:r>
    <w:proofErr w:type="spellStart"/>
    <w:r w:rsidR="00653C82">
      <w:t>Fegri</w:t>
    </w:r>
    <w:proofErr w:type="spellEnd"/>
    <w:r w:rsidR="00653C82">
      <w:tab/>
    </w:r>
    <w:proofErr w:type="spellStart"/>
    <w:r w:rsidR="00653C82">
      <w:t>Tlf</w:t>
    </w:r>
    <w:proofErr w:type="spellEnd"/>
    <w:r w:rsidR="00653C82">
      <w:t>: 458 66 600</w:t>
    </w:r>
  </w:p>
  <w:p w:rsidR="004E2BB8" w:rsidRDefault="00653C82" w:rsidP="00EB3B89">
    <w:pPr>
      <w:pStyle w:val="Bunntekst"/>
      <w:tabs>
        <w:tab w:val="clear" w:pos="4536"/>
        <w:tab w:val="left" w:pos="2835"/>
        <w:tab w:val="left" w:pos="4820"/>
        <w:tab w:val="left" w:pos="7655"/>
      </w:tabs>
    </w:pPr>
    <w:r>
      <w:tab/>
      <w:t>Nestleder:</w:t>
    </w:r>
    <w:r>
      <w:tab/>
      <w:t>Ove Harald Blystad</w:t>
    </w:r>
    <w:r>
      <w:tab/>
    </w:r>
    <w:proofErr w:type="spellStart"/>
    <w:r>
      <w:t>Tlf</w:t>
    </w:r>
    <w:proofErr w:type="spellEnd"/>
    <w:r>
      <w:t>: 924 16 200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31" w:rsidRDefault="005B7231" w:rsidP="00EB3B89">
      <w:pPr>
        <w:spacing w:after="0" w:line="240" w:lineRule="auto"/>
      </w:pPr>
      <w:r>
        <w:separator/>
      </w:r>
    </w:p>
  </w:footnote>
  <w:footnote w:type="continuationSeparator" w:id="0">
    <w:p w:rsidR="005B7231" w:rsidRDefault="005B7231" w:rsidP="00EB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B8" w:rsidRPr="00651E1B" w:rsidRDefault="005B7231" w:rsidP="00EB3B89">
    <w:pPr>
      <w:pStyle w:val="Topptekst"/>
      <w:tabs>
        <w:tab w:val="left" w:pos="567"/>
      </w:tabs>
      <w:ind w:firstLine="567"/>
      <w:rPr>
        <w:rFonts w:ascii="Bastion" w:hAnsi="Bastion"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99025" o:spid="_x0000_s2049" type="#_x0000_t75" style="position:absolute;left:0;text-align:left;margin-left:0;margin-top:0;width:500.4pt;height:500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0033EB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-220980</wp:posOffset>
          </wp:positionV>
          <wp:extent cx="666750" cy="666750"/>
          <wp:effectExtent l="0" t="0" r="0" b="0"/>
          <wp:wrapThrough wrapText="bothSides">
            <wp:wrapPolygon edited="0">
              <wp:start x="5554" y="0"/>
              <wp:lineTo x="0" y="3703"/>
              <wp:lineTo x="0" y="15429"/>
              <wp:lineTo x="3086" y="19749"/>
              <wp:lineTo x="5554" y="20983"/>
              <wp:lineTo x="15429" y="20983"/>
              <wp:lineTo x="17897" y="19749"/>
              <wp:lineTo x="20983" y="15429"/>
              <wp:lineTo x="20983" y="3703"/>
              <wp:lineTo x="15429" y="0"/>
              <wp:lineTo x="5554" y="0"/>
            </wp:wrapPolygon>
          </wp:wrapThrough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BB8" w:rsidRPr="00651E1B">
      <w:rPr>
        <w:rFonts w:ascii="Bastion" w:hAnsi="Bastion"/>
        <w:i/>
        <w:color w:val="FF0000"/>
        <w:sz w:val="28"/>
      </w:rPr>
      <w:t>Kjeller Sportsflyklubb</w:t>
    </w:r>
  </w:p>
  <w:p w:rsidR="004E2BB8" w:rsidRDefault="004E2BB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47575"/>
    <w:multiLevelType w:val="hybridMultilevel"/>
    <w:tmpl w:val="14905E2A"/>
    <w:lvl w:ilvl="0" w:tplc="EFAA0B1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C177CE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8D"/>
    <w:rsid w:val="000033EB"/>
    <w:rsid w:val="00040897"/>
    <w:rsid w:val="000669F0"/>
    <w:rsid w:val="000B7A8A"/>
    <w:rsid w:val="000C7453"/>
    <w:rsid w:val="001476C9"/>
    <w:rsid w:val="001607E5"/>
    <w:rsid w:val="00264FF7"/>
    <w:rsid w:val="00265FFC"/>
    <w:rsid w:val="003C50E6"/>
    <w:rsid w:val="003D02EF"/>
    <w:rsid w:val="003F2088"/>
    <w:rsid w:val="00424214"/>
    <w:rsid w:val="00470879"/>
    <w:rsid w:val="004E2BB8"/>
    <w:rsid w:val="0050371F"/>
    <w:rsid w:val="00526EBF"/>
    <w:rsid w:val="00535A81"/>
    <w:rsid w:val="005B7231"/>
    <w:rsid w:val="005D5E18"/>
    <w:rsid w:val="00615282"/>
    <w:rsid w:val="00645C1B"/>
    <w:rsid w:val="00651E1B"/>
    <w:rsid w:val="00653C82"/>
    <w:rsid w:val="006620AA"/>
    <w:rsid w:val="006649FA"/>
    <w:rsid w:val="00690D14"/>
    <w:rsid w:val="00724A74"/>
    <w:rsid w:val="00737FD1"/>
    <w:rsid w:val="00823A41"/>
    <w:rsid w:val="00847135"/>
    <w:rsid w:val="008D38CE"/>
    <w:rsid w:val="0095290C"/>
    <w:rsid w:val="009950EB"/>
    <w:rsid w:val="00A23762"/>
    <w:rsid w:val="00A36D3B"/>
    <w:rsid w:val="00A404B9"/>
    <w:rsid w:val="00A97C65"/>
    <w:rsid w:val="00B56F8D"/>
    <w:rsid w:val="00BB253D"/>
    <w:rsid w:val="00BF4246"/>
    <w:rsid w:val="00C076CA"/>
    <w:rsid w:val="00D06711"/>
    <w:rsid w:val="00E804D8"/>
    <w:rsid w:val="00EB3B89"/>
    <w:rsid w:val="00EB3BF8"/>
    <w:rsid w:val="00F2434C"/>
    <w:rsid w:val="00F51E83"/>
    <w:rsid w:val="00FA7899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0D18635-6560-4206-9941-BD87679F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F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6F8D"/>
    <w:pPr>
      <w:ind w:left="720"/>
      <w:contextualSpacing/>
    </w:pPr>
    <w:rPr>
      <w:lang w:eastAsia="en-US"/>
    </w:rPr>
  </w:style>
  <w:style w:type="paragraph" w:styleId="Topptekst">
    <w:name w:val="header"/>
    <w:basedOn w:val="Normal"/>
    <w:link w:val="TopptekstTegn"/>
    <w:uiPriority w:val="99"/>
    <w:rsid w:val="00EB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EB3B89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EB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EB3B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STYREMØTET I KSK 11</vt:lpstr>
      <vt:lpstr>REFERAT FRA STYREMØTET I KSK 11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STYREMØTET I KSK 11</dc:title>
  <dc:subject/>
  <dc:creator>Tom Kristiansen</dc:creator>
  <cp:keywords/>
  <dc:description/>
  <cp:lastModifiedBy>Bjerkenås Svein Morten</cp:lastModifiedBy>
  <cp:revision>2</cp:revision>
  <dcterms:created xsi:type="dcterms:W3CDTF">2018-04-15T22:22:00Z</dcterms:created>
  <dcterms:modified xsi:type="dcterms:W3CDTF">2018-04-15T22:22:00Z</dcterms:modified>
</cp:coreProperties>
</file>